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9ED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在中科曙光I</w:t>
      </w:r>
      <w:r w:rsidRPr="00F57FFA">
        <w:rPr>
          <w:szCs w:val="21"/>
        </w:rPr>
        <w:t>620</w:t>
      </w:r>
      <w:r w:rsidRPr="00F57FFA">
        <w:rPr>
          <w:rFonts w:hint="eastAsia"/>
          <w:szCs w:val="21"/>
        </w:rPr>
        <w:t>-G20服务器上安装</w:t>
      </w:r>
      <w:r w:rsidRPr="00F57FFA">
        <w:rPr>
          <w:szCs w:val="21"/>
        </w:rPr>
        <w:t>W</w:t>
      </w:r>
      <w:r w:rsidRPr="00F57FFA">
        <w:rPr>
          <w:rFonts w:hint="eastAsia"/>
          <w:szCs w:val="21"/>
        </w:rPr>
        <w:t>indows</w:t>
      </w:r>
      <w:r w:rsidRPr="00F57FFA">
        <w:rPr>
          <w:szCs w:val="21"/>
        </w:rPr>
        <w:t xml:space="preserve"> 2008 </w:t>
      </w:r>
      <w:r w:rsidRPr="00F57FFA">
        <w:rPr>
          <w:rFonts w:hint="eastAsia"/>
          <w:szCs w:val="21"/>
        </w:rPr>
        <w:t>R2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系统步骤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1、制作启动盘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下载windows</w:t>
      </w:r>
      <w:r w:rsidRPr="00F57FFA">
        <w:rPr>
          <w:szCs w:val="21"/>
        </w:rPr>
        <w:t xml:space="preserve"> 2008 </w:t>
      </w:r>
      <w:r w:rsidRPr="00F57FFA">
        <w:rPr>
          <w:rFonts w:hint="eastAsia"/>
          <w:szCs w:val="21"/>
        </w:rPr>
        <w:t>R2系统镜像文件。使用UltraISO（软碟通）工具制作启动盘。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使用启动盘</w:t>
      </w:r>
    </w:p>
    <w:p w:rsidR="00FD0ABB" w:rsidRPr="00F57FFA" w:rsidRDefault="00FD0ABB">
      <w:pPr>
        <w:rPr>
          <w:szCs w:val="21"/>
        </w:rPr>
      </w:pPr>
    </w:p>
    <w:p w:rsidR="00FD0ABB" w:rsidRPr="00F57FFA" w:rsidRDefault="00FD0AB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鼠标右键“以管理员身份运行”UltraISO图标。</w:t>
      </w:r>
    </w:p>
    <w:p w:rsidR="00FD0ABB" w:rsidRPr="00F57FFA" w:rsidRDefault="00FD0ABB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15078FC2" wp14:editId="777F9EE4">
            <wp:extent cx="3179928" cy="2321852"/>
            <wp:effectExtent l="0" t="0" r="19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8434" cy="23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浏览到存放镜像文件的目录，选中该目标文件，点击“打开”按钮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drawing>
          <wp:inline distT="0" distB="0" distL="0" distR="0">
            <wp:extent cx="2913797" cy="2133003"/>
            <wp:effectExtent l="0" t="0" r="1270" b="635"/>
            <wp:docPr id="5" name="图片 5" descr="使用UltraISO制作U盘启动盘">
              <a:hlinkClick xmlns:a="http://schemas.openxmlformats.org/drawingml/2006/main" r:id="rId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使用UltraISO制作U盘启动盘">
                      <a:hlinkClick r:id="rId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95" cy="21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然后再次回到UltraISO窗口，点击菜单栏中的“启动”选“写入硬盘镜像”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lastRenderedPageBreak/>
        <w:drawing>
          <wp:inline distT="0" distB="0" distL="0" distR="0">
            <wp:extent cx="3009332" cy="2202938"/>
            <wp:effectExtent l="0" t="0" r="635" b="6985"/>
            <wp:docPr id="4" name="图片 4" descr="使用UltraISO制作U盘启动盘">
              <a:hlinkClick xmlns:a="http://schemas.openxmlformats.org/drawingml/2006/main" r:id="rId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使用UltraISO制作U盘启动盘">
                      <a:hlinkClick r:id="rId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29" cy="221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接下来在弹出的窗口点击“格式化”，使用fat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32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文件系统。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noProof/>
          <w:szCs w:val="21"/>
        </w:rPr>
        <w:drawing>
          <wp:inline distT="0" distB="0" distL="0" distR="0">
            <wp:extent cx="2463421" cy="2478481"/>
            <wp:effectExtent l="0" t="0" r="0" b="0"/>
            <wp:docPr id="6" name="图片 6" descr="http://files.jb51.net/file_images/article/201611/2016111309522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611/201611130952243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400" cy="248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格式化之后点击“写入”按钮（注：将写入方式选择为“USB-HDD+”，如果不是这个模式，可能导致电脑无法通过U盘正常启动。）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drawing>
          <wp:inline distT="0" distB="0" distL="0" distR="0">
            <wp:extent cx="2589609" cy="2040340"/>
            <wp:effectExtent l="0" t="0" r="1270" b="0"/>
            <wp:docPr id="3" name="图片 3" descr="使用UltraISO制作U盘启动盘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使用UltraISO制作U盘启动盘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42" cy="204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请等待片刻（大约15分钟），正在将安装系统的镜像文件数据写入到U盘里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lastRenderedPageBreak/>
        <w:drawing>
          <wp:inline distT="0" distB="0" distL="0" distR="0">
            <wp:extent cx="2292824" cy="1803448"/>
            <wp:effectExtent l="0" t="0" r="0" b="6350"/>
            <wp:docPr id="2" name="图片 2" descr="使用UltraISO制作U盘启动盘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使用UltraISO制作U盘启动盘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182" cy="18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AC0" w:rsidRPr="00F57FFA" w:rsidRDefault="008A1AC0" w:rsidP="00E402B8">
      <w:pPr>
        <w:pStyle w:val="HTML"/>
        <w:shd w:val="clear" w:color="auto" w:fill="FFFFFF"/>
        <w:spacing w:line="435" w:lineRule="atLeast"/>
        <w:ind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将BOOTX64.EFI、Shell.efi和Bootmgfw.efi三个文件复制到U盘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</w:rPr>
        <w:t>。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BOOTX64.EFI 复制到 </w:t>
      </w:r>
      <w:r w:rsidR="00E402B8" w:rsidRPr="00F57FFA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“\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根目录\efi\boot\bootx64.efi</w:t>
      </w:r>
      <w:r w:rsidR="00E402B8" w:rsidRPr="00F57FFA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”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，另外两个放在根目录下。这三个文件可以在网上下载，如果位置错误就会使用msr方式启动安装。</w:t>
      </w:r>
    </w:p>
    <w:p w:rsidR="00796697" w:rsidRPr="00F57FFA" w:rsidRDefault="00796697" w:rsidP="00E402B8">
      <w:pPr>
        <w:pStyle w:val="HTML"/>
        <w:shd w:val="clear" w:color="auto" w:fill="FFFFFF"/>
        <w:spacing w:line="435" w:lineRule="atLeast"/>
        <w:ind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把光盘中的驱动复制到U盘中，还要从官网下载</w:t>
      </w:r>
      <w:r w:rsidR="0098543A" w:rsidRPr="00F57FFA">
        <w:rPr>
          <w:noProof/>
          <w:sz w:val="21"/>
          <w:szCs w:val="21"/>
        </w:rPr>
        <w:drawing>
          <wp:inline distT="0" distB="0" distL="0" distR="0" wp14:anchorId="3F01DDC0" wp14:editId="7F5D594B">
            <wp:extent cx="5274310" cy="306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2、</w:t>
      </w:r>
      <w:r w:rsidR="0063497D"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插入U盘，启动服务器。在</w:t>
      </w:r>
      <w:r w:rsidR="0063497D" w:rsidRPr="00F57FFA">
        <w:rPr>
          <w:rFonts w:ascii="微软雅黑" w:eastAsia="微软雅黑" w:hAnsi="微软雅黑" w:cs="宋体" w:hint="eastAsia"/>
          <w:b/>
          <w:color w:val="333333"/>
          <w:kern w:val="0"/>
          <w:szCs w:val="21"/>
        </w:rPr>
        <w:t>第二次</w:t>
      </w:r>
      <w:r w:rsidR="0063497D"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出现下面界面时点击“del”。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4537710" cy="2886501"/>
            <wp:effectExtent l="0" t="0" r="0" b="9525"/>
            <wp:docPr id="7" name="图片 7" descr="C:\Users\fengjiexyb\Desktop\新建文件夹\IMG_20170926_100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engjiexyb\Desktop\新建文件夹\IMG_20170926_1009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39378" cy="288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 w:rsidP="0063497D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进入BIOS，选择“boot”选项卡，选择最后一项“Hard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drive BBS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 Priorities”</w:t>
      </w:r>
    </w:p>
    <w:p w:rsidR="0063497D" w:rsidRPr="00F57FFA" w:rsidRDefault="00357D14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>
        <w:rPr>
          <w:rFonts w:ascii="微软雅黑" w:eastAsia="微软雅黑" w:hAnsi="微软雅黑" w:cs="宋体"/>
          <w:color w:val="333333"/>
          <w:kern w:val="0"/>
          <w:szCs w:val="21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75pt;height:219pt">
            <v:imagedata r:id="rId19" o:title="IMG_20170926_101239" croptop="5540f" cropbottom="13809f" cropleft="7736f" cropright="4503f"/>
          </v:shape>
        </w:pic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第一项“Boot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Option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#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1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”选择U盘“ssk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sfd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042 1.00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”（自己U盘名）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3582538" cy="1739900"/>
            <wp:effectExtent l="0" t="0" r="0" b="0"/>
            <wp:docPr id="8" name="图片 8" descr="C:\Users\fengjiexyb\Desktop\新建文件夹\IMG_20170926_101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engjiexyb\Desktop\新建文件夹\IMG_20170926_1012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3362" cy="17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选择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”UEFI Shell”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设为“Enabled”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3493135" cy="1719618"/>
            <wp:effectExtent l="0" t="0" r="0" b="0"/>
            <wp:docPr id="9" name="图片 9" descr="C:\Users\fengjiexyb\Desktop\新建文件夹\IMG_20170926_101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engjiexyb\Desktop\新建文件夹\IMG_20170926_1017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4754" cy="17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ABB" w:rsidRPr="00F57FFA" w:rsidRDefault="0063497D">
      <w:pPr>
        <w:rPr>
          <w:szCs w:val="21"/>
        </w:rPr>
      </w:pPr>
      <w:r w:rsidRPr="00F57FFA">
        <w:rPr>
          <w:rFonts w:hint="eastAsia"/>
          <w:szCs w:val="21"/>
        </w:rPr>
        <w:t>选择“save&amp;exit”选项卡，选择UEFI：SSK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SFD</w:t>
      </w:r>
      <w:r w:rsidRPr="00F57FFA">
        <w:rPr>
          <w:szCs w:val="21"/>
        </w:rPr>
        <w:t>042 1.00</w:t>
      </w:r>
      <w:r w:rsidRPr="00F57FFA">
        <w:rPr>
          <w:rFonts w:hint="eastAsia"/>
          <w:szCs w:val="21"/>
        </w:rPr>
        <w:t>，Partition</w:t>
      </w:r>
      <w:r w:rsidRPr="00F57FFA">
        <w:rPr>
          <w:szCs w:val="21"/>
        </w:rPr>
        <w:t>1.</w:t>
      </w:r>
      <w:r w:rsidRPr="00F57FFA">
        <w:rPr>
          <w:rFonts w:hint="eastAsia"/>
          <w:szCs w:val="21"/>
        </w:rPr>
        <w:t>开始安装系统。</w:t>
      </w:r>
    </w:p>
    <w:p w:rsidR="0063497D" w:rsidRPr="00F57FFA" w:rsidRDefault="0063497D">
      <w:pPr>
        <w:rPr>
          <w:szCs w:val="21"/>
        </w:rPr>
      </w:pPr>
    </w:p>
    <w:p w:rsidR="0063497D" w:rsidRPr="00F57FFA" w:rsidRDefault="0063497D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>
            <wp:extent cx="3260725" cy="2251881"/>
            <wp:effectExtent l="0" t="0" r="0" b="0"/>
            <wp:docPr id="10" name="图片 10" descr="C:\Users\fengjiexyb\Desktop\新建文件夹\IMG_20170926_104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engjiexyb\Desktop\新建文件夹\IMG_20170926_104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62069" cy="225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>
      <w:pPr>
        <w:rPr>
          <w:szCs w:val="21"/>
        </w:rPr>
      </w:pPr>
      <w:r w:rsidRPr="00F57FFA">
        <w:rPr>
          <w:rFonts w:hint="eastAsia"/>
          <w:szCs w:val="21"/>
        </w:rPr>
        <w:t>注意：有时候会出现UEFI：Built-in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EFI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Shell，网上有人使用这个选项，但是我没成功。（参考：</w:t>
      </w:r>
      <w:r w:rsidR="008A1AC0" w:rsidRPr="00F57FFA">
        <w:rPr>
          <w:szCs w:val="21"/>
        </w:rPr>
        <w:t>http://www.jb51.net/os/509762.html</w:t>
      </w:r>
      <w:r w:rsidRPr="00F57FFA">
        <w:rPr>
          <w:rFonts w:hint="eastAsia"/>
          <w:szCs w:val="21"/>
        </w:rPr>
        <w:t>）</w:t>
      </w:r>
    </w:p>
    <w:p w:rsidR="0063497D" w:rsidRPr="00F57FFA" w:rsidRDefault="0063497D">
      <w:pPr>
        <w:rPr>
          <w:szCs w:val="21"/>
        </w:rPr>
      </w:pPr>
      <w:r w:rsidRPr="00F57FFA">
        <w:rPr>
          <w:szCs w:val="21"/>
        </w:rPr>
        <w:t>3</w:t>
      </w:r>
      <w:r w:rsidRPr="00F57FFA">
        <w:rPr>
          <w:rFonts w:hint="eastAsia"/>
          <w:szCs w:val="21"/>
        </w:rPr>
        <w:t>、</w:t>
      </w:r>
    </w:p>
    <w:p w:rsidR="00E402B8" w:rsidRPr="00F57FFA" w:rsidRDefault="00E402B8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5BCE1502" wp14:editId="0C08E34B">
            <wp:extent cx="2640968" cy="1665027"/>
            <wp:effectExtent l="0" t="0" r="6985" b="0"/>
            <wp:docPr id="12" name="图片 12" descr="C:\Users\fengjiexyb\Desktop\新建文件夹\IMG_20170926_10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engjiexyb\Desktop\新建文件夹\IMG_20170926_103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71704" cy="168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2B8" w:rsidRPr="00F57FFA" w:rsidRDefault="00E402B8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78ACA2BC" wp14:editId="11EC1005">
            <wp:extent cx="2414270" cy="1542197"/>
            <wp:effectExtent l="0" t="0" r="5080" b="1270"/>
            <wp:docPr id="11" name="图片 11" descr="C:\Users\fengjiexyb\Desktop\新建文件夹\IMG_20170926_110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engjiexyb\Desktop\新建文件夹\IMG_20170926_1102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18830" cy="15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6FC5F9A1" wp14:editId="19069578">
            <wp:extent cx="2325370" cy="1439839"/>
            <wp:effectExtent l="0" t="0" r="0" b="8255"/>
            <wp:docPr id="13" name="图片 13" descr="C:\Users\fengjiexyb\Desktop\新建文件夹\IMG_20170926_103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engjiexyb\Desktop\新建文件夹\IMG_20170926_1032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28426" cy="144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7FFE1EAC" wp14:editId="52EBA86A">
            <wp:extent cx="3554095" cy="2197289"/>
            <wp:effectExtent l="0" t="0" r="8255" b="0"/>
            <wp:docPr id="14" name="图片 14" descr="C:\Users\fengjiexyb\Desktop\新建文件夹\IMG_20170926_103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engjiexyb\Desktop\新建文件夹\IMG_20170926_103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58202" cy="21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选择自定义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2413A7C3" wp14:editId="21179DE9">
            <wp:extent cx="2968369" cy="1330317"/>
            <wp:effectExtent l="0" t="0" r="3810" b="3810"/>
            <wp:docPr id="15" name="图片 15" descr="C:\Users\fengjiexyb\Desktop\新建文件夹\IMG_20170926_103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engjiexyb\Desktop\新建文件夹\IMG_20170926_103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7977" cy="13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找不到磁盘，要先点击“加载驱动程序”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49501343" wp14:editId="1FFFC6C3">
            <wp:extent cx="3779520" cy="2374710"/>
            <wp:effectExtent l="0" t="0" r="0" b="6985"/>
            <wp:docPr id="16" name="图片 16" descr="C:\Users\fengjiexyb\Desktop\新建文件夹\IMG_20170926_10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engjiexyb\Desktop\新建文件夹\IMG_20170926_1032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6087" cy="23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0FD90A07" wp14:editId="1462774D">
            <wp:extent cx="3104581" cy="2073731"/>
            <wp:effectExtent l="0" t="0" r="635" b="3175"/>
            <wp:docPr id="17" name="图片 17" descr="C:\Users\fengjiexyb\Desktop\新建文件夹\IMG_20170926_103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engjiexyb\Desktop\新建文件夹\IMG_20170926_1032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8710" cy="208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这个驱动</w:t>
      </w:r>
      <w:r w:rsidR="00A031BF" w:rsidRPr="00F57FFA">
        <w:rPr>
          <w:rFonts w:hint="eastAsia"/>
          <w:szCs w:val="21"/>
        </w:rPr>
        <w:t>是</w:t>
      </w:r>
      <w:r w:rsidRPr="00F57FFA">
        <w:rPr>
          <w:rFonts w:hint="eastAsia"/>
          <w:szCs w:val="21"/>
        </w:rPr>
        <w:t>之前</w:t>
      </w:r>
      <w:r w:rsidR="00A031BF" w:rsidRPr="00F57FFA">
        <w:rPr>
          <w:rFonts w:hint="eastAsia"/>
          <w:szCs w:val="21"/>
        </w:rPr>
        <w:t>从曙光网站上下的，不是光盘的。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293BA789" wp14:editId="70970E7B">
            <wp:extent cx="4374107" cy="2865458"/>
            <wp:effectExtent l="0" t="0" r="7620" b="0"/>
            <wp:docPr id="18" name="图片 18" descr="C:\Users\fengjiexyb\Desktop\新建文件夹\IMG_20170926_103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engjiexyb\Desktop\新建文件夹\IMG_20170926_1033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8549" cy="286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6F3AF75D" wp14:editId="44309B8D">
            <wp:extent cx="3691719" cy="2571657"/>
            <wp:effectExtent l="0" t="0" r="4445" b="635"/>
            <wp:docPr id="19" name="图片 19" descr="C:\Users\fengjiexyb\Desktop\新建文件夹\IMG_20170926_103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engjiexyb\Desktop\新建文件夹\IMG_20170926_1033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6145" cy="25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2B8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删除原来的分区（如果使用的是msr，不删除也装不了）</w:t>
      </w:r>
    </w:p>
    <w:p w:rsidR="00E402B8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47750749" wp14:editId="6FA54492">
            <wp:extent cx="3766782" cy="2577616"/>
            <wp:effectExtent l="0" t="0" r="5715" b="0"/>
            <wp:docPr id="21" name="图片 21" descr="C:\Users\fengjiexyb\Desktop\新建文件夹\IMG_20170926_103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engjiexyb\Desktop\新建文件夹\IMG_20170926_1034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557" cy="25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删除之后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0EA9E129" wp14:editId="262F881C">
            <wp:extent cx="3861473" cy="2896151"/>
            <wp:effectExtent l="0" t="0" r="5715" b="0"/>
            <wp:docPr id="22" name="图片 22" descr="C:\Users\fengjiexyb\Desktop\新建文件夹\IMG_20170926_10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engjiexyb\Desktop\新建文件夹\IMG_20170926_10345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820" cy="289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这时候安装会出现下面现象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0B56EA92" wp14:editId="207191F3">
            <wp:extent cx="3916907" cy="2388432"/>
            <wp:effectExtent l="0" t="0" r="7620" b="0"/>
            <wp:docPr id="24" name="图片 24" descr="C:\Users\fengjiexyb\Desktop\新建文件夹\IMG_20170926_104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engjiexyb\Desktop\新建文件夹\IMG_20170926_104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4384" cy="239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rFonts w:ascii="microsoft yahei" w:hAnsi="microsoft yahei" w:hint="eastAsia"/>
          <w:color w:val="555555"/>
          <w:szCs w:val="21"/>
          <w:shd w:val="clear" w:color="auto" w:fill="FFFFFF"/>
        </w:rPr>
      </w:pP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lastRenderedPageBreak/>
        <w:t>按下</w:t>
      </w: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t>SHIFT+F10</w:t>
      </w: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t>调出命令提示符</w:t>
      </w:r>
    </w:p>
    <w:p w:rsidR="0090760C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5A5A5A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键入</w:t>
      </w:r>
      <w:r w:rsidRPr="00F57FFA">
        <w:rPr>
          <w:rFonts w:ascii="microsoft yahei" w:hAnsi="microsoft yahei"/>
          <w:color w:val="555555"/>
          <w:sz w:val="21"/>
          <w:szCs w:val="21"/>
        </w:rPr>
        <w:t> diskpart </w:t>
      </w:r>
      <w:r w:rsidRPr="00F57FFA">
        <w:rPr>
          <w:rFonts w:ascii="microsoft yahei" w:hAnsi="microsoft yahei"/>
          <w:color w:val="555555"/>
          <w:sz w:val="21"/>
          <w:szCs w:val="21"/>
        </w:rPr>
        <w:t>打开</w:t>
      </w:r>
      <w:r w:rsidRPr="00F57FFA">
        <w:rPr>
          <w:rFonts w:ascii="microsoft yahei" w:hAnsi="microsoft yahei"/>
          <w:color w:val="555555"/>
          <w:sz w:val="21"/>
          <w:szCs w:val="21"/>
        </w:rPr>
        <w:t>diskpart</w:t>
      </w:r>
      <w:r w:rsidRPr="00F57FFA">
        <w:rPr>
          <w:rFonts w:ascii="microsoft yahei" w:hAnsi="microsoft yahei"/>
          <w:color w:val="555555"/>
          <w:sz w:val="21"/>
          <w:szCs w:val="21"/>
        </w:rPr>
        <w:t>工具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list disk-------------------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列出系统拥有的磁盘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select disk 0 ------------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选择</w:t>
      </w:r>
      <w:r w:rsidRPr="00F57FFA">
        <w:rPr>
          <w:rFonts w:ascii="microsoft yahei" w:hAnsi="microsoft yahei"/>
          <w:color w:val="555555"/>
          <w:sz w:val="21"/>
          <w:szCs w:val="21"/>
        </w:rPr>
        <w:t>0</w:t>
      </w:r>
      <w:r w:rsidRPr="00F57FFA">
        <w:rPr>
          <w:rFonts w:ascii="microsoft yahei" w:hAnsi="microsoft yahei"/>
          <w:color w:val="555555"/>
          <w:sz w:val="21"/>
          <w:szCs w:val="21"/>
        </w:rPr>
        <w:t>号磁盘，请根据磁盘大小，自行判断你的目标磁盘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clean------------------------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清除磁盘</w:t>
      </w:r>
      <w:r w:rsidRPr="00F57FFA">
        <w:rPr>
          <w:rFonts w:ascii="microsoft yahei" w:hAnsi="microsoft yahei"/>
          <w:color w:val="555555"/>
          <w:sz w:val="21"/>
          <w:szCs w:val="21"/>
        </w:rPr>
        <w:t>,</w:t>
      </w:r>
      <w:r w:rsidRPr="00F57FFA">
        <w:rPr>
          <w:rFonts w:ascii="microsoft yahei" w:hAnsi="microsoft yahei"/>
          <w:color w:val="555555"/>
          <w:sz w:val="21"/>
          <w:szCs w:val="21"/>
        </w:rPr>
        <w:t>该命令会抹去磁盘上所有数据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convert gpt-----------------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将磁盘转换为</w:t>
      </w:r>
      <w:r w:rsidRPr="00F57FFA">
        <w:rPr>
          <w:rFonts w:ascii="microsoft yahei" w:hAnsi="microsoft yahei"/>
          <w:color w:val="555555"/>
          <w:sz w:val="21"/>
          <w:szCs w:val="21"/>
        </w:rPr>
        <w:t>GPT</w:t>
      </w:r>
      <w:r w:rsidRPr="00F57FFA">
        <w:rPr>
          <w:rFonts w:ascii="microsoft yahei" w:hAnsi="microsoft yahei"/>
          <w:color w:val="555555"/>
          <w:sz w:val="21"/>
          <w:szCs w:val="21"/>
        </w:rPr>
        <w:t>格式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list partition-----------------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列出磁盘上的分区，因为我们刚转换成</w:t>
      </w:r>
      <w:r w:rsidRPr="00F57FFA">
        <w:rPr>
          <w:rFonts w:ascii="microsoft yahei" w:hAnsi="microsoft yahei"/>
          <w:color w:val="555555"/>
          <w:sz w:val="21"/>
          <w:szCs w:val="21"/>
        </w:rPr>
        <w:t>GPT</w:t>
      </w:r>
      <w:r w:rsidRPr="00F57FFA">
        <w:rPr>
          <w:rFonts w:ascii="microsoft yahei" w:hAnsi="microsoft yahei"/>
          <w:color w:val="555555"/>
          <w:sz w:val="21"/>
          <w:szCs w:val="21"/>
        </w:rPr>
        <w:t>格式，因此，分区为空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create partition efi</w:t>
      </w:r>
      <w:r w:rsidR="0090760C" w:rsidRPr="00F57FFA">
        <w:rPr>
          <w:rFonts w:ascii="microsoft yahei" w:hAnsi="microsoft yahei"/>
          <w:color w:val="555555"/>
          <w:sz w:val="21"/>
          <w:szCs w:val="21"/>
        </w:rPr>
        <w:t xml:space="preserve"> </w:t>
      </w:r>
      <w:r w:rsidRPr="00F57FFA">
        <w:rPr>
          <w:rFonts w:ascii="microsoft yahei" w:hAnsi="microsoft yahei"/>
          <w:color w:val="555555"/>
          <w:sz w:val="21"/>
          <w:szCs w:val="21"/>
        </w:rPr>
        <w:t>size=100-----------------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</w:t>
      </w:r>
      <w:r w:rsidRPr="00F57FFA">
        <w:rPr>
          <w:rFonts w:ascii="microsoft yahei" w:hAnsi="microsoft yahei"/>
          <w:color w:val="555555"/>
          <w:sz w:val="21"/>
          <w:szCs w:val="21"/>
        </w:rPr>
        <w:t>EFI</w:t>
      </w:r>
      <w:r w:rsidRPr="00F57FFA">
        <w:rPr>
          <w:rFonts w:ascii="microsoft yahei" w:hAnsi="microsoft yahei"/>
          <w:color w:val="555555"/>
          <w:sz w:val="21"/>
          <w:szCs w:val="21"/>
        </w:rPr>
        <w:t>分区，大小为</w:t>
      </w:r>
      <w:r w:rsidRPr="00F57FFA">
        <w:rPr>
          <w:rFonts w:ascii="microsoft yahei" w:hAnsi="microsoft yahei"/>
          <w:color w:val="555555"/>
          <w:sz w:val="21"/>
          <w:szCs w:val="21"/>
        </w:rPr>
        <w:t>100M</w:t>
      </w:r>
      <w:r w:rsidRPr="00F57FFA">
        <w:rPr>
          <w:rFonts w:ascii="microsoft yahei" w:hAnsi="microsoft yahei"/>
          <w:color w:val="555555"/>
          <w:sz w:val="21"/>
          <w:szCs w:val="21"/>
        </w:rPr>
        <w:t>，如果打算使用该分区引导</w:t>
      </w:r>
      <w:r w:rsidRPr="00F57FFA">
        <w:rPr>
          <w:rFonts w:ascii="microsoft yahei" w:hAnsi="microsoft yahei"/>
          <w:color w:val="555555"/>
          <w:sz w:val="21"/>
          <w:szCs w:val="21"/>
        </w:rPr>
        <w:t>MAC</w:t>
      </w:r>
      <w:r w:rsidRPr="00F57FFA">
        <w:rPr>
          <w:rFonts w:ascii="microsoft yahei" w:hAnsi="microsoft yahei"/>
          <w:color w:val="555555"/>
          <w:sz w:val="21"/>
          <w:szCs w:val="21"/>
        </w:rPr>
        <w:t>系统，建议大小</w:t>
      </w:r>
      <w:r w:rsidRPr="00F57FFA">
        <w:rPr>
          <w:rFonts w:ascii="microsoft yahei" w:hAnsi="microsoft yahei"/>
          <w:color w:val="555555"/>
          <w:sz w:val="21"/>
          <w:szCs w:val="21"/>
        </w:rPr>
        <w:t>200M</w:t>
      </w:r>
      <w:r w:rsidRPr="00F57FFA">
        <w:rPr>
          <w:rFonts w:ascii="microsoft yahei" w:hAnsi="microsoft yahei"/>
          <w:color w:val="555555"/>
          <w:sz w:val="21"/>
          <w:szCs w:val="21"/>
        </w:rPr>
        <w:t>以上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create partition msr size=128--------------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</w:t>
      </w:r>
      <w:r w:rsidRPr="00F57FFA">
        <w:rPr>
          <w:rFonts w:ascii="microsoft yahei" w:hAnsi="microsoft yahei"/>
          <w:color w:val="555555"/>
          <w:sz w:val="21"/>
          <w:szCs w:val="21"/>
        </w:rPr>
        <w:t>MSR</w:t>
      </w:r>
      <w:r w:rsidRPr="00F57FFA">
        <w:rPr>
          <w:rFonts w:ascii="microsoft yahei" w:hAnsi="microsoft yahei"/>
          <w:color w:val="555555"/>
          <w:sz w:val="21"/>
          <w:szCs w:val="21"/>
        </w:rPr>
        <w:t>分区，微软默认建立的话，大小是</w:t>
      </w:r>
      <w:r w:rsidRPr="00F57FFA">
        <w:rPr>
          <w:rFonts w:ascii="microsoft yahei" w:hAnsi="microsoft yahei"/>
          <w:color w:val="555555"/>
          <w:sz w:val="21"/>
          <w:szCs w:val="21"/>
        </w:rPr>
        <w:t>128M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create partition primary size=50000</w:t>
      </w:r>
      <w:r w:rsidR="0090760C" w:rsidRPr="00F57FFA">
        <w:rPr>
          <w:rFonts w:ascii="microsoft yahei" w:hAnsi="microsoft yahei"/>
          <w:color w:val="555555"/>
          <w:sz w:val="21"/>
          <w:szCs w:val="21"/>
        </w:rPr>
        <w:t>0</w:t>
      </w:r>
      <w:r w:rsidRPr="00F57FFA">
        <w:rPr>
          <w:rFonts w:ascii="microsoft yahei" w:hAnsi="microsoft yahei"/>
          <w:color w:val="555555"/>
          <w:sz w:val="21"/>
          <w:szCs w:val="21"/>
        </w:rPr>
        <w:t>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建立主分区，大小为</w:t>
      </w:r>
      <w:r w:rsidRPr="00F57FFA">
        <w:rPr>
          <w:rFonts w:ascii="microsoft yahei" w:hAnsi="microsoft yahei"/>
          <w:color w:val="555555"/>
          <w:sz w:val="21"/>
          <w:szCs w:val="21"/>
        </w:rPr>
        <w:t>5</w:t>
      </w:r>
      <w:r w:rsidR="0090760C" w:rsidRPr="00F57FFA">
        <w:rPr>
          <w:rFonts w:ascii="microsoft yahei" w:hAnsi="microsoft yahei" w:hint="eastAsia"/>
          <w:color w:val="555555"/>
          <w:sz w:val="21"/>
          <w:szCs w:val="21"/>
        </w:rPr>
        <w:t>T</w:t>
      </w:r>
      <w:r w:rsidR="0090760C" w:rsidRPr="00F57FFA">
        <w:rPr>
          <w:rFonts w:ascii="microsoft yahei" w:hAnsi="microsoft yahei"/>
          <w:color w:val="555555"/>
          <w:sz w:val="21"/>
          <w:szCs w:val="21"/>
        </w:rPr>
        <w:t>，请根据自己需求调整，该分区用来安</w:t>
      </w:r>
      <w:r w:rsidR="0090760C" w:rsidRPr="00F57FFA">
        <w:rPr>
          <w:rFonts w:ascii="microsoft yahei" w:hAnsi="microsoft yahei" w:hint="eastAsia"/>
          <w:color w:val="555555"/>
          <w:sz w:val="21"/>
          <w:szCs w:val="21"/>
        </w:rPr>
        <w:t>系统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listpartition-------------------------------------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列出磁盘上的分区</w:t>
      </w:r>
      <w:r w:rsidRPr="00F57FFA">
        <w:rPr>
          <w:noProof/>
          <w:sz w:val="21"/>
          <w:szCs w:val="21"/>
        </w:rPr>
        <w:drawing>
          <wp:inline distT="0" distB="0" distL="0" distR="0" wp14:anchorId="421B1AAA" wp14:editId="24DAB471">
            <wp:extent cx="4894639" cy="3671039"/>
            <wp:effectExtent l="0" t="0" r="1270" b="5715"/>
            <wp:docPr id="23" name="图片 23" descr="C:\Users\fengjiexyb\Desktop\新建文件夹\IMG_20170926_103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engjiexyb\Desktop\新建文件夹\IMG_20170926_10371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04" cy="36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BF" w:rsidRPr="00F57FFA" w:rsidRDefault="0090760C">
      <w:pPr>
        <w:rPr>
          <w:szCs w:val="21"/>
        </w:rPr>
      </w:pPr>
      <w:r w:rsidRPr="00F57FFA">
        <w:rPr>
          <w:rFonts w:hint="eastAsia"/>
          <w:szCs w:val="21"/>
        </w:rPr>
        <w:t>后面等待就行了。</w:t>
      </w:r>
    </w:p>
    <w:p w:rsidR="0090760C" w:rsidRPr="00F57FFA" w:rsidRDefault="0090760C">
      <w:pPr>
        <w:rPr>
          <w:szCs w:val="21"/>
        </w:rPr>
      </w:pPr>
    </w:p>
    <w:p w:rsidR="00E402B8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4、进入系统首先要修改密码</w:t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5、安装驱动</w:t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5.1</w:t>
      </w:r>
      <w:r w:rsidR="0098543A" w:rsidRPr="00F57FFA">
        <w:rPr>
          <w:szCs w:val="21"/>
        </w:rPr>
        <w:t xml:space="preserve"> \Drivers\Chipset\Intel\Chipset_10.1.2.9</w:t>
      </w:r>
      <w:r w:rsidR="0098543A" w:rsidRPr="00F57FFA">
        <w:rPr>
          <w:rFonts w:hint="eastAsia"/>
          <w:szCs w:val="21"/>
        </w:rPr>
        <w:t>（这个要先装dot</w:t>
      </w:r>
      <w:r w:rsidR="0098543A" w:rsidRPr="00F57FFA">
        <w:rPr>
          <w:szCs w:val="21"/>
        </w:rPr>
        <w:t xml:space="preserve"> </w:t>
      </w:r>
      <w:r w:rsidR="0098543A" w:rsidRPr="00F57FFA">
        <w:rPr>
          <w:rFonts w:hint="eastAsia"/>
          <w:szCs w:val="21"/>
        </w:rPr>
        <w:t>net，驱动里有）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5.2</w:t>
      </w:r>
      <w:r w:rsidRPr="00F57FFA">
        <w:rPr>
          <w:szCs w:val="21"/>
        </w:rPr>
        <w:t xml:space="preserve"> \Drivers\FC HBA\Qlogic\windows\QLogic_SI_x64_10.00.09</w:t>
      </w:r>
    </w:p>
    <w:p w:rsidR="0098543A" w:rsidRPr="00F57FFA" w:rsidRDefault="0098543A" w:rsidP="0098543A">
      <w:pPr>
        <w:ind w:firstLineChars="150" w:firstLine="315"/>
        <w:rPr>
          <w:szCs w:val="21"/>
        </w:rPr>
      </w:pPr>
      <w:r w:rsidRPr="00F57FFA">
        <w:rPr>
          <w:szCs w:val="21"/>
        </w:rPr>
        <w:t>\Drivers\FC HBA\Emulex\windows\elxdrvr-fc-11.1.145.16-45.exe</w:t>
      </w:r>
    </w:p>
    <w:p w:rsidR="0098543A" w:rsidRPr="00F57FFA" w:rsidRDefault="0098543A" w:rsidP="0098543A">
      <w:pPr>
        <w:rPr>
          <w:szCs w:val="21"/>
        </w:rPr>
      </w:pPr>
      <w:r w:rsidRPr="00F57FFA">
        <w:rPr>
          <w:szCs w:val="21"/>
        </w:rPr>
        <w:t xml:space="preserve">5.3 </w:t>
      </w:r>
      <w:r w:rsidRPr="00F57FFA">
        <w:rPr>
          <w:rFonts w:hint="eastAsia"/>
          <w:szCs w:val="21"/>
        </w:rPr>
        <w:t>在设备管理器中安装网卡驱动。</w:t>
      </w:r>
    </w:p>
    <w:p w:rsidR="00E402B8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6、设置IP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激活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远程策略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lastRenderedPageBreak/>
        <w:t>配置IE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ESC</w:t>
      </w:r>
    </w:p>
    <w:p w:rsidR="00E402B8" w:rsidRPr="00F57FFA" w:rsidRDefault="00E402B8">
      <w:pPr>
        <w:rPr>
          <w:szCs w:val="21"/>
        </w:rPr>
      </w:pPr>
    </w:p>
    <w:p w:rsidR="00E402B8" w:rsidRPr="00F57FFA" w:rsidRDefault="00E402B8">
      <w:pPr>
        <w:rPr>
          <w:szCs w:val="21"/>
        </w:rPr>
      </w:pPr>
    </w:p>
    <w:p w:rsidR="00354304" w:rsidRDefault="00354304">
      <w:pPr>
        <w:rPr>
          <w:szCs w:val="21"/>
        </w:rPr>
      </w:pPr>
      <w:r>
        <w:rPr>
          <w:rFonts w:hint="eastAsia"/>
          <w:szCs w:val="21"/>
        </w:rPr>
        <w:t>7、安装数据库oracle</w:t>
      </w:r>
      <w:r>
        <w:rPr>
          <w:szCs w:val="21"/>
        </w:rPr>
        <w:t>12</w:t>
      </w:r>
      <w:r>
        <w:rPr>
          <w:rFonts w:hint="eastAsia"/>
          <w:szCs w:val="21"/>
        </w:rPr>
        <w:t>c</w:t>
      </w:r>
    </w:p>
    <w:p w:rsidR="00354304" w:rsidRDefault="00354304">
      <w:pPr>
        <w:rPr>
          <w:szCs w:val="21"/>
        </w:rPr>
      </w:pPr>
      <w:r>
        <w:rPr>
          <w:noProof/>
        </w:rPr>
        <w:drawing>
          <wp:inline distT="0" distB="0" distL="0" distR="0" wp14:anchorId="4BC1A9A0" wp14:editId="63CBF90D">
            <wp:extent cx="5274310" cy="31889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04" w:rsidRDefault="00354304">
      <w:pPr>
        <w:rPr>
          <w:szCs w:val="21"/>
        </w:rPr>
      </w:pPr>
      <w:r>
        <w:rPr>
          <w:noProof/>
        </w:rPr>
        <w:drawing>
          <wp:inline distT="0" distB="0" distL="0" distR="0" wp14:anchorId="732202A8" wp14:editId="3AEE412C">
            <wp:extent cx="5274310" cy="38563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14" w:rsidRPr="00F57FFA" w:rsidRDefault="00357D14">
      <w:pPr>
        <w:rPr>
          <w:rFonts w:hint="eastAsia"/>
          <w:szCs w:val="21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1E9B718" wp14:editId="470AD3F7">
            <wp:extent cx="4724400" cy="381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57D14" w:rsidRPr="00F57F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1606" w:rsidRDefault="00721606" w:rsidP="00354304">
      <w:r>
        <w:separator/>
      </w:r>
    </w:p>
  </w:endnote>
  <w:endnote w:type="continuationSeparator" w:id="0">
    <w:p w:rsidR="00721606" w:rsidRDefault="00721606" w:rsidP="003543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1606" w:rsidRDefault="00721606" w:rsidP="00354304">
      <w:r>
        <w:separator/>
      </w:r>
    </w:p>
  </w:footnote>
  <w:footnote w:type="continuationSeparator" w:id="0">
    <w:p w:rsidR="00721606" w:rsidRDefault="00721606" w:rsidP="003543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CB1024"/>
    <w:multiLevelType w:val="multilevel"/>
    <w:tmpl w:val="F2041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ABB"/>
    <w:rsid w:val="00261004"/>
    <w:rsid w:val="002859ED"/>
    <w:rsid w:val="00354304"/>
    <w:rsid w:val="00357D14"/>
    <w:rsid w:val="00467E5A"/>
    <w:rsid w:val="0063497D"/>
    <w:rsid w:val="00721606"/>
    <w:rsid w:val="00796697"/>
    <w:rsid w:val="008A1AC0"/>
    <w:rsid w:val="0090760C"/>
    <w:rsid w:val="0098543A"/>
    <w:rsid w:val="00A031BF"/>
    <w:rsid w:val="00A84E61"/>
    <w:rsid w:val="00E402B8"/>
    <w:rsid w:val="00F57FFA"/>
    <w:rsid w:val="00FD0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E8011D"/>
  <w15:chartTrackingRefBased/>
  <w15:docId w15:val="{52D41A65-C329-40AF-BD00-F5E423B81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0AB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3497D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8A1A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A1AC0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rsid w:val="00A031B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3543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5430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543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543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1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08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ngyan.baidu.com/album/a378c960630e61b329283045.html?picindex=5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jingyan.baidu.com/album/a378c960630e61b329283045.html?picindex=6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://jingyan.baidu.com/album/a378c960630e61b329283045.html?picindex=4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hyperlink" Target="http://jingyan.baidu.com/album/a378c960630e61b329283045.html?picindex=3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11</Pages>
  <Words>267</Words>
  <Characters>1524</Characters>
  <Application>Microsoft Office Word</Application>
  <DocSecurity>0</DocSecurity>
  <Lines>12</Lines>
  <Paragraphs>3</Paragraphs>
  <ScaleCrop>false</ScaleCrop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10</cp:revision>
  <dcterms:created xsi:type="dcterms:W3CDTF">2017-09-26T09:13:00Z</dcterms:created>
  <dcterms:modified xsi:type="dcterms:W3CDTF">2017-09-27T08:23:00Z</dcterms:modified>
</cp:coreProperties>
</file>